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28" w:rsidRPr="00C64764" w:rsidRDefault="00C64764" w:rsidP="00C64764">
      <w:pPr>
        <w:pStyle w:val="AralkYok"/>
        <w:jc w:val="center"/>
        <w:rPr>
          <w:rFonts w:ascii="Times New Roman" w:hAnsi="Times New Roman" w:cs="Times New Roman"/>
          <w:b/>
        </w:rPr>
      </w:pPr>
      <w:r>
        <w:rPr>
          <w:rFonts w:ascii="Times New Roman" w:hAnsi="Times New Roman" w:cs="Times New Roman"/>
          <w:b/>
        </w:rPr>
        <w:t>BARTIN</w:t>
      </w:r>
      <w:r w:rsidR="00716F7A" w:rsidRPr="007128C3">
        <w:rPr>
          <w:rFonts w:ascii="Times New Roman" w:hAnsi="Times New Roman" w:cs="Times New Roman"/>
          <w:b/>
        </w:rPr>
        <w:t xml:space="preserve"> BAĞLANTILI OTOBÜS</w:t>
      </w:r>
      <w:r>
        <w:rPr>
          <w:rFonts w:ascii="Times New Roman" w:hAnsi="Times New Roman" w:cs="Times New Roman"/>
          <w:b/>
        </w:rPr>
        <w:t xml:space="preserve"> YOLCU TAŞIMA </w:t>
      </w:r>
      <w:r w:rsidR="00716F7A" w:rsidRPr="007128C3">
        <w:rPr>
          <w:rFonts w:ascii="Times New Roman" w:hAnsi="Times New Roman" w:cs="Times New Roman"/>
          <w:b/>
        </w:rPr>
        <w:t>ÜCRETİ VE KİLOMETR</w:t>
      </w:r>
      <w:r w:rsidR="00A60BB9">
        <w:rPr>
          <w:rFonts w:ascii="Times New Roman" w:hAnsi="Times New Roman" w:cs="Times New Roman"/>
          <w:b/>
        </w:rPr>
        <w:t>E</w:t>
      </w:r>
      <w:r w:rsidR="00716F7A" w:rsidRPr="007128C3">
        <w:rPr>
          <w:rFonts w:ascii="Times New Roman" w:hAnsi="Times New Roman" w:cs="Times New Roman"/>
          <w:b/>
        </w:rPr>
        <w:t>S</w:t>
      </w:r>
      <w:r w:rsidR="00A76D28" w:rsidRPr="007128C3">
        <w:rPr>
          <w:rFonts w:ascii="Times New Roman" w:hAnsi="Times New Roman" w:cs="Times New Roman"/>
          <w:b/>
        </w:rPr>
        <w:t>İNİ GÖSTEREN</w:t>
      </w:r>
      <w:r>
        <w:rPr>
          <w:rFonts w:ascii="Times New Roman" w:hAnsi="Times New Roman" w:cs="Times New Roman"/>
          <w:b/>
        </w:rPr>
        <w:t xml:space="preserve"> </w:t>
      </w:r>
      <w:r w:rsidR="00A76D28" w:rsidRPr="007128C3">
        <w:rPr>
          <w:rFonts w:ascii="Times New Roman" w:hAnsi="Times New Roman" w:cs="Times New Roman"/>
          <w:b/>
        </w:rPr>
        <w:t>LİSTE</w:t>
      </w:r>
    </w:p>
    <w:tbl>
      <w:tblPr>
        <w:tblpPr w:leftFromText="141" w:rightFromText="141" w:vertAnchor="text" w:horzAnchor="margin" w:tblpX="-358" w:tblpY="203"/>
        <w:tblOverlap w:val="never"/>
        <w:tblW w:w="5387" w:type="pct"/>
        <w:tblLayout w:type="fixed"/>
        <w:tblCellMar>
          <w:left w:w="70" w:type="dxa"/>
          <w:right w:w="70" w:type="dxa"/>
        </w:tblCellMar>
        <w:tblLook w:val="04A0" w:firstRow="1" w:lastRow="0" w:firstColumn="1" w:lastColumn="0" w:noHBand="0" w:noVBand="1"/>
      </w:tblPr>
      <w:tblGrid>
        <w:gridCol w:w="1350"/>
        <w:gridCol w:w="1419"/>
        <w:gridCol w:w="846"/>
        <w:gridCol w:w="1435"/>
        <w:gridCol w:w="6"/>
        <w:gridCol w:w="1334"/>
        <w:gridCol w:w="1558"/>
        <w:gridCol w:w="566"/>
        <w:gridCol w:w="20"/>
        <w:gridCol w:w="1392"/>
      </w:tblGrid>
      <w:tr w:rsidR="002F21B7" w:rsidRPr="00494E54" w:rsidTr="00B60165">
        <w:trPr>
          <w:trHeight w:val="302"/>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7124AC">
              <w:rPr>
                <w:rFonts w:ascii="Times New Roman" w:eastAsia="Times New Roman" w:hAnsi="Times New Roman"/>
                <w:b/>
                <w:bCs/>
                <w:sz w:val="20"/>
                <w:szCs w:val="20"/>
                <w:lang w:eastAsia="tr-TR"/>
              </w:rPr>
              <w:t>KM'Sİ</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545F02">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c>
          <w:tcPr>
            <w:tcW w:w="67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85"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29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C64764" w:rsidP="002F21B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KM</w:t>
            </w:r>
          </w:p>
        </w:tc>
        <w:tc>
          <w:tcPr>
            <w:tcW w:w="701"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r>
      <w:tr w:rsidR="002F21B7" w:rsidRPr="00494E54" w:rsidTr="00B60165">
        <w:trPr>
          <w:trHeight w:val="266"/>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 -</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Abdipaşa</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60,00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Isparta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1.144,00 TL</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Adapazarı</w:t>
            </w:r>
          </w:p>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(Sakarya)</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279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600,00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İnegöl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800,00 TL </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Afyon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515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910,00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İstanbul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700,00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Akhisar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1.010,00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İzmir</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1.060,00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Alanya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1050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1.280,00</w:t>
            </w:r>
            <w:r>
              <w:rPr>
                <w:rFonts w:ascii="Times New Roman" w:eastAsia="Times New Roman" w:hAnsi="Times New Roman"/>
                <w:lang w:eastAsia="tr-TR"/>
              </w:rPr>
              <w:t xml:space="preserve">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İzmit (Kocaeli)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330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660,00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Amasra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50,00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Kapaklı (Tekirdağ)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1.050,00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Ankara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283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420,00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Karabük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87</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170,00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Antalya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1.170,00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5F0CD2">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Karamürsel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360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660,00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Arıt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34</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80,00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sz w:val="24"/>
                <w:lang w:eastAsia="tr-TR"/>
              </w:rPr>
            </w:pPr>
            <w:r w:rsidRPr="00E97918">
              <w:rPr>
                <w:rFonts w:ascii="Times New Roman" w:eastAsia="Times New Roman" w:hAnsi="Times New Roman"/>
                <w:sz w:val="24"/>
                <w:lang w:eastAsia="tr-TR"/>
              </w:rPr>
              <w:t>Kastamonu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181</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500,00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Avara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70,00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5F0CD2"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Kırklareli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5F0CD2"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626</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1.150,00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Aydın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857</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1.200,00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5F0CD2">
            <w:pPr>
              <w:spacing w:after="0" w:line="240" w:lineRule="auto"/>
              <w:jc w:val="center"/>
              <w:rPr>
                <w:rFonts w:ascii="Times New Roman" w:eastAsia="Times New Roman" w:hAnsi="Times New Roman"/>
                <w:lang w:eastAsia="tr-TR"/>
              </w:rPr>
            </w:pP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Balıkesir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582</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950,00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Kozcağız</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50,00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Bakacakkadı</w:t>
            </w:r>
            <w:proofErr w:type="spellEnd"/>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110,00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Kumluca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80,00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Bodrum</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1150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1.570,00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Kurucaşile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8D0773">
              <w:rPr>
                <w:rFonts w:ascii="Times New Roman" w:eastAsia="Times New Roman" w:hAnsi="Times New Roman"/>
                <w:lang w:eastAsia="tr-TR"/>
              </w:rPr>
              <w:t xml:space="preserve"> </w:t>
            </w:r>
            <w:r w:rsidR="00A12559">
              <w:rPr>
                <w:rFonts w:ascii="Times New Roman" w:eastAsia="Times New Roman" w:hAnsi="Times New Roman"/>
                <w:lang w:eastAsia="tr-TR"/>
              </w:rPr>
              <w:t xml:space="preserve">95,00 TL </w:t>
            </w:r>
            <w:r w:rsidR="008D0773">
              <w:rPr>
                <w:rFonts w:ascii="Times New Roman" w:eastAsia="Times New Roman" w:hAnsi="Times New Roman"/>
                <w:lang w:eastAsia="tr-TR"/>
              </w:rPr>
              <w:t xml:space="preserve">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174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410,00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Kuşadası</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1.530,00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Burdur</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1.060,00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Kütahya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499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940,00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Bursa</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700,00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Manavgat</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910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1.279,00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B60165" w:rsidP="00545F02">
            <w:pPr>
              <w:spacing w:after="0" w:line="240" w:lineRule="auto"/>
              <w:jc w:val="center"/>
              <w:rPr>
                <w:rFonts w:ascii="Times New Roman" w:eastAsia="Times New Roman" w:hAnsi="Times New Roman"/>
                <w:lang w:eastAsia="tr-TR"/>
              </w:rPr>
            </w:pP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Manisa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746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1.040,00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Cide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150,00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Mengen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250,00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Çakraz</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70,00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Ordu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631</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1.050,00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Çaycuma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85,00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Rize</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886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1.170,00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Çanakkale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722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1.350,00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Safranbolu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170,00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Çorlu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556</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950,00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Samsun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479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910,00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Denizli</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734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1.220,00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Silivri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508</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850,00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Devrek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150,00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Söke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904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12559"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1.500,00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Düzce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580,00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585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1.100,00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Ereğli (</w:t>
            </w:r>
            <w:proofErr w:type="spellStart"/>
            <w:r w:rsidRPr="00E97918">
              <w:rPr>
                <w:rFonts w:ascii="Times New Roman" w:eastAsia="Times New Roman" w:hAnsi="Times New Roman"/>
                <w:lang w:eastAsia="tr-TR"/>
              </w:rPr>
              <w:t>Kdz</w:t>
            </w:r>
            <w:proofErr w:type="spellEnd"/>
            <w:r w:rsidRPr="00E97918">
              <w:rPr>
                <w:rFonts w:ascii="Times New Roman" w:eastAsia="Times New Roman" w:hAnsi="Times New Roman"/>
                <w:lang w:eastAsia="tr-TR"/>
              </w:rPr>
              <w:t>)</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142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225,00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Trabzon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812</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1.170,00 TL </w:t>
            </w:r>
          </w:p>
        </w:tc>
      </w:tr>
      <w:tr w:rsidR="00B60165" w:rsidRPr="00494E54" w:rsidTr="00B60165">
        <w:trPr>
          <w:trHeight w:val="300"/>
        </w:trPr>
        <w:tc>
          <w:tcPr>
            <w:tcW w:w="680"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Erzurum</w:t>
            </w:r>
          </w:p>
        </w:tc>
        <w:tc>
          <w:tcPr>
            <w:tcW w:w="426"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993</w:t>
            </w:r>
          </w:p>
        </w:tc>
        <w:tc>
          <w:tcPr>
            <w:tcW w:w="723"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1.700,00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Ulus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70,00 TL </w:t>
            </w:r>
            <w:r w:rsidR="00B60165" w:rsidRPr="00E97918">
              <w:rPr>
                <w:rFonts w:ascii="Times New Roman" w:eastAsia="Times New Roman" w:hAnsi="Times New Roman"/>
                <w:lang w:eastAsia="tr-TR"/>
              </w:rPr>
              <w:t xml:space="preserve">    </w:t>
            </w:r>
          </w:p>
        </w:tc>
      </w:tr>
      <w:tr w:rsidR="00B60165" w:rsidRPr="00494E54" w:rsidTr="00B60165">
        <w:trPr>
          <w:trHeight w:val="308"/>
        </w:trPr>
        <w:tc>
          <w:tcPr>
            <w:tcW w:w="680" w:type="pct"/>
            <w:tcBorders>
              <w:top w:val="nil"/>
              <w:left w:val="single" w:sz="4" w:space="0" w:color="auto"/>
              <w:bottom w:val="single" w:sz="4" w:space="0" w:color="auto"/>
              <w:right w:val="single" w:sz="4" w:space="0" w:color="auto"/>
            </w:tcBorders>
            <w:shd w:val="clear" w:color="auto" w:fill="auto"/>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Gemlik</w:t>
            </w:r>
          </w:p>
        </w:tc>
        <w:tc>
          <w:tcPr>
            <w:tcW w:w="426" w:type="pct"/>
            <w:tcBorders>
              <w:top w:val="nil"/>
              <w:left w:val="nil"/>
              <w:bottom w:val="single" w:sz="4" w:space="0" w:color="auto"/>
              <w:right w:val="single" w:sz="4" w:space="0" w:color="auto"/>
            </w:tcBorders>
            <w:shd w:val="clear" w:color="auto" w:fill="auto"/>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400</w:t>
            </w:r>
          </w:p>
        </w:tc>
        <w:tc>
          <w:tcPr>
            <w:tcW w:w="726" w:type="pct"/>
            <w:gridSpan w:val="2"/>
            <w:tcBorders>
              <w:top w:val="nil"/>
              <w:left w:val="nil"/>
              <w:bottom w:val="single" w:sz="4" w:space="0" w:color="auto"/>
              <w:right w:val="single" w:sz="4" w:space="0" w:color="auto"/>
            </w:tcBorders>
            <w:shd w:val="clear" w:color="auto" w:fill="auto"/>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700,00 TL</w:t>
            </w:r>
          </w:p>
        </w:tc>
        <w:tc>
          <w:tcPr>
            <w:tcW w:w="672"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Ulupınar </w:t>
            </w:r>
          </w:p>
        </w:tc>
        <w:tc>
          <w:tcPr>
            <w:tcW w:w="285" w:type="pct"/>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35</w:t>
            </w:r>
          </w:p>
        </w:tc>
        <w:tc>
          <w:tcPr>
            <w:tcW w:w="711"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70,00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B60165" w:rsidP="00545F02">
            <w:pPr>
              <w:spacing w:after="0" w:line="240" w:lineRule="auto"/>
              <w:jc w:val="center"/>
              <w:rPr>
                <w:rFonts w:ascii="Times New Roman" w:eastAsia="Times New Roman" w:hAnsi="Times New Roman"/>
                <w:lang w:eastAsia="tr-TR"/>
              </w:rPr>
            </w:pP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45F02">
            <w:pPr>
              <w:spacing w:after="0" w:line="240" w:lineRule="auto"/>
              <w:rPr>
                <w:rFonts w:ascii="Times New Roman" w:eastAsia="Times New Roman" w:hAnsi="Times New Roman"/>
                <w:lang w:eastAsia="tr-TR"/>
              </w:rPr>
            </w:pPr>
            <w:r>
              <w:rPr>
                <w:rFonts w:ascii="Times New Roman" w:eastAsia="Times New Roman" w:hAnsi="Times New Roman"/>
                <w:lang w:eastAsia="tr-TR"/>
              </w:rPr>
              <w:t>Yalova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     700,00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Giresun</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1.050,00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Yeniçağ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270,00 TL </w:t>
            </w:r>
          </w:p>
        </w:tc>
      </w:tr>
      <w:tr w:rsidR="00B60165" w:rsidRPr="00494E54" w:rsidTr="00B60165">
        <w:trPr>
          <w:trHeight w:val="407"/>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Gölcük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660,00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170,00 TL </w:t>
            </w:r>
          </w:p>
        </w:tc>
      </w:tr>
      <w:tr w:rsidR="00B60165" w:rsidRPr="00494E54" w:rsidTr="00B60165">
        <w:trPr>
          <w:trHeight w:val="278"/>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Gebze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389</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690,00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 Araştırma Has</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170,00 TL </w:t>
            </w:r>
          </w:p>
        </w:tc>
      </w:tr>
    </w:tbl>
    <w:p w:rsidR="00F57B45" w:rsidRDefault="00B60165" w:rsidP="00B60165">
      <w:pPr>
        <w:pStyle w:val="ListeParagraf"/>
        <w:numPr>
          <w:ilvl w:val="0"/>
          <w:numId w:val="1"/>
        </w:numPr>
        <w:rPr>
          <w:rFonts w:ascii="Times New Roman" w:hAnsi="Times New Roman" w:cs="Times New Roman"/>
          <w:sz w:val="20"/>
          <w:szCs w:val="20"/>
        </w:rPr>
      </w:pPr>
      <w:r w:rsidRPr="00B60165">
        <w:rPr>
          <w:rFonts w:ascii="Times New Roman" w:hAnsi="Times New Roman" w:cs="Times New Roman"/>
          <w:sz w:val="20"/>
          <w:szCs w:val="20"/>
        </w:rPr>
        <w:t xml:space="preserve">Fiyatlara Katma Değer Vergisi (K.D.V.) </w:t>
      </w:r>
      <w:proofErr w:type="gramStart"/>
      <w:r w:rsidRPr="00B60165">
        <w:rPr>
          <w:rFonts w:ascii="Times New Roman" w:hAnsi="Times New Roman" w:cs="Times New Roman"/>
          <w:sz w:val="20"/>
          <w:szCs w:val="20"/>
        </w:rPr>
        <w:t>dahildir</w:t>
      </w:r>
      <w:proofErr w:type="gramEnd"/>
      <w:r w:rsidRPr="00B60165">
        <w:rPr>
          <w:rFonts w:ascii="Times New Roman" w:hAnsi="Times New Roman" w:cs="Times New Roman"/>
          <w:sz w:val="20"/>
          <w:szCs w:val="20"/>
        </w:rPr>
        <w:t>.</w:t>
      </w:r>
    </w:p>
    <w:p w:rsidR="00B60165" w:rsidRPr="00B60165" w:rsidRDefault="00B60165" w:rsidP="00E9791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Bu ortalama fiyat listesi, Bartın ilinden diğer illere taşımacılık yapan firmaların uygulamakta olduğu onaylı fiyat listeleri dikkate alınarak Ulaştırma ve Altyapı Bakanlığının 14.05.2020 tarih ve 31127 sayılı “Karayoluyla Yolcu Taşımacılığı Alanında Uygulanacak Taban/Tavan Ücret Tarifesi Hakkında </w:t>
      </w:r>
      <w:r w:rsidR="00E97918">
        <w:rPr>
          <w:rFonts w:ascii="Times New Roman" w:hAnsi="Times New Roman" w:cs="Times New Roman"/>
          <w:sz w:val="20"/>
          <w:szCs w:val="20"/>
        </w:rPr>
        <w:t>Tebliğ” ine göre revize edilerek oluşturulmuştur.</w:t>
      </w:r>
    </w:p>
    <w:sectPr w:rsidR="00B60165" w:rsidRPr="00B60165" w:rsidSect="00E97918">
      <w:headerReference w:type="even" r:id="rId9"/>
      <w:headerReference w:type="default" r:id="rId10"/>
      <w:footerReference w:type="even" r:id="rId11"/>
      <w:footerReference w:type="default" r:id="rId12"/>
      <w:headerReference w:type="first" r:id="rId13"/>
      <w:footerReference w:type="first" r:id="rId14"/>
      <w:pgSz w:w="11906" w:h="16838"/>
      <w:pgMar w:top="1418"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DB" w:rsidRDefault="00AE72DB" w:rsidP="008C671E">
      <w:pPr>
        <w:spacing w:after="0" w:line="240" w:lineRule="auto"/>
      </w:pPr>
      <w:r>
        <w:separator/>
      </w:r>
    </w:p>
  </w:endnote>
  <w:endnote w:type="continuationSeparator" w:id="0">
    <w:p w:rsidR="00AE72DB" w:rsidRDefault="00AE72DB" w:rsidP="008C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B8" w:rsidRDefault="002027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B8" w:rsidRDefault="002027B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B8" w:rsidRDefault="002027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DB" w:rsidRDefault="00AE72DB" w:rsidP="008C671E">
      <w:pPr>
        <w:spacing w:after="0" w:line="240" w:lineRule="auto"/>
      </w:pPr>
      <w:r>
        <w:separator/>
      </w:r>
    </w:p>
  </w:footnote>
  <w:footnote w:type="continuationSeparator" w:id="0">
    <w:p w:rsidR="00AE72DB" w:rsidRDefault="00AE72DB" w:rsidP="008C6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B8" w:rsidRDefault="002027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B" w:rsidRPr="005E40B0" w:rsidRDefault="00D71148" w:rsidP="00D71148">
    <w:pPr>
      <w:pStyle w:val="stbilgi"/>
      <w:tabs>
        <w:tab w:val="left" w:pos="8220"/>
      </w:tabs>
      <w:jc w:val="center"/>
      <w:rPr>
        <w:b/>
        <w:sz w:val="24"/>
        <w:szCs w:val="24"/>
      </w:rPr>
    </w:pPr>
    <w:r>
      <w:t xml:space="preserve">                                                                                                                                                            </w:t>
    </w:r>
    <w:r w:rsidRPr="005E40B0">
      <w:rPr>
        <w:b/>
      </w:rPr>
      <w:t xml:space="preserve">23.07.2024                                                                                                                                                        </w:t>
    </w:r>
    <w:bookmarkStart w:id="0" w:name="_GoBack"/>
    <w:bookmarkEnd w:id="0"/>
    <w:r w:rsidRPr="005E40B0">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B8" w:rsidRDefault="002027B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681"/>
    <w:multiLevelType w:val="hybridMultilevel"/>
    <w:tmpl w:val="84F8BA2E"/>
    <w:lvl w:ilvl="0" w:tplc="290AE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7A"/>
    <w:rsid w:val="00000743"/>
    <w:rsid w:val="0000389A"/>
    <w:rsid w:val="00011AF7"/>
    <w:rsid w:val="000273F4"/>
    <w:rsid w:val="000559F9"/>
    <w:rsid w:val="000660C8"/>
    <w:rsid w:val="00071E0E"/>
    <w:rsid w:val="000729A0"/>
    <w:rsid w:val="000753E0"/>
    <w:rsid w:val="00091132"/>
    <w:rsid w:val="0009766E"/>
    <w:rsid w:val="000C637B"/>
    <w:rsid w:val="000D2887"/>
    <w:rsid w:val="000D418F"/>
    <w:rsid w:val="000E3E2D"/>
    <w:rsid w:val="000F3280"/>
    <w:rsid w:val="000F3D90"/>
    <w:rsid w:val="00100DAA"/>
    <w:rsid w:val="00103C0F"/>
    <w:rsid w:val="00120176"/>
    <w:rsid w:val="0014496B"/>
    <w:rsid w:val="001535F7"/>
    <w:rsid w:val="00160EFE"/>
    <w:rsid w:val="001656DD"/>
    <w:rsid w:val="00174946"/>
    <w:rsid w:val="00181F04"/>
    <w:rsid w:val="001868A3"/>
    <w:rsid w:val="00196523"/>
    <w:rsid w:val="00197343"/>
    <w:rsid w:val="001B5FD9"/>
    <w:rsid w:val="001C071B"/>
    <w:rsid w:val="001C3FC2"/>
    <w:rsid w:val="002027B8"/>
    <w:rsid w:val="00205019"/>
    <w:rsid w:val="00210199"/>
    <w:rsid w:val="002320DD"/>
    <w:rsid w:val="002329EE"/>
    <w:rsid w:val="00236522"/>
    <w:rsid w:val="00236D86"/>
    <w:rsid w:val="0024475A"/>
    <w:rsid w:val="00251439"/>
    <w:rsid w:val="00251DF4"/>
    <w:rsid w:val="00260547"/>
    <w:rsid w:val="002C19D2"/>
    <w:rsid w:val="002D6121"/>
    <w:rsid w:val="002F1969"/>
    <w:rsid w:val="002F21B7"/>
    <w:rsid w:val="00303CB7"/>
    <w:rsid w:val="00305B41"/>
    <w:rsid w:val="00311306"/>
    <w:rsid w:val="00331B75"/>
    <w:rsid w:val="0033316E"/>
    <w:rsid w:val="00334C35"/>
    <w:rsid w:val="0033688C"/>
    <w:rsid w:val="003446B3"/>
    <w:rsid w:val="0035038C"/>
    <w:rsid w:val="00351F24"/>
    <w:rsid w:val="00387C32"/>
    <w:rsid w:val="003933DB"/>
    <w:rsid w:val="003A52DF"/>
    <w:rsid w:val="003B7066"/>
    <w:rsid w:val="003C321B"/>
    <w:rsid w:val="003C352C"/>
    <w:rsid w:val="003D2451"/>
    <w:rsid w:val="00410193"/>
    <w:rsid w:val="00422F7B"/>
    <w:rsid w:val="004308E7"/>
    <w:rsid w:val="004558F2"/>
    <w:rsid w:val="00483724"/>
    <w:rsid w:val="00485D99"/>
    <w:rsid w:val="004871E2"/>
    <w:rsid w:val="004874C9"/>
    <w:rsid w:val="004920BD"/>
    <w:rsid w:val="00493F82"/>
    <w:rsid w:val="004A65E7"/>
    <w:rsid w:val="004B0795"/>
    <w:rsid w:val="004B3082"/>
    <w:rsid w:val="004E7AD1"/>
    <w:rsid w:val="004F0C5E"/>
    <w:rsid w:val="004F6871"/>
    <w:rsid w:val="005178C4"/>
    <w:rsid w:val="00517B8F"/>
    <w:rsid w:val="00543E56"/>
    <w:rsid w:val="00545F02"/>
    <w:rsid w:val="00570780"/>
    <w:rsid w:val="00571ADB"/>
    <w:rsid w:val="005903C0"/>
    <w:rsid w:val="005A31D3"/>
    <w:rsid w:val="005A5ED1"/>
    <w:rsid w:val="005B2709"/>
    <w:rsid w:val="005C3A47"/>
    <w:rsid w:val="005D1BEA"/>
    <w:rsid w:val="005E1BC6"/>
    <w:rsid w:val="005E40B0"/>
    <w:rsid w:val="005F0CD2"/>
    <w:rsid w:val="005F193A"/>
    <w:rsid w:val="005F24A6"/>
    <w:rsid w:val="005F4A4C"/>
    <w:rsid w:val="0060292E"/>
    <w:rsid w:val="006136F0"/>
    <w:rsid w:val="00620491"/>
    <w:rsid w:val="00622F8A"/>
    <w:rsid w:val="00662EDD"/>
    <w:rsid w:val="00664EF4"/>
    <w:rsid w:val="006706A3"/>
    <w:rsid w:val="00672AD6"/>
    <w:rsid w:val="006A1B9D"/>
    <w:rsid w:val="006A3BF0"/>
    <w:rsid w:val="006A47E4"/>
    <w:rsid w:val="006C2333"/>
    <w:rsid w:val="006C23A3"/>
    <w:rsid w:val="006D57FD"/>
    <w:rsid w:val="006E614E"/>
    <w:rsid w:val="007128C3"/>
    <w:rsid w:val="00716F7A"/>
    <w:rsid w:val="00720219"/>
    <w:rsid w:val="00723F93"/>
    <w:rsid w:val="00730856"/>
    <w:rsid w:val="007314EC"/>
    <w:rsid w:val="0074649E"/>
    <w:rsid w:val="007619D6"/>
    <w:rsid w:val="00763AF7"/>
    <w:rsid w:val="007653E3"/>
    <w:rsid w:val="0079377E"/>
    <w:rsid w:val="007966CD"/>
    <w:rsid w:val="007A7719"/>
    <w:rsid w:val="007B0A41"/>
    <w:rsid w:val="007C042D"/>
    <w:rsid w:val="007C16A4"/>
    <w:rsid w:val="007C4339"/>
    <w:rsid w:val="007D2219"/>
    <w:rsid w:val="00806FC9"/>
    <w:rsid w:val="00821E60"/>
    <w:rsid w:val="00823D9D"/>
    <w:rsid w:val="00833D50"/>
    <w:rsid w:val="00840072"/>
    <w:rsid w:val="008426F3"/>
    <w:rsid w:val="00846D59"/>
    <w:rsid w:val="008559CF"/>
    <w:rsid w:val="00867615"/>
    <w:rsid w:val="008725CF"/>
    <w:rsid w:val="00875BC1"/>
    <w:rsid w:val="00876A05"/>
    <w:rsid w:val="00876BC7"/>
    <w:rsid w:val="00892D9C"/>
    <w:rsid w:val="00892E50"/>
    <w:rsid w:val="008A50AD"/>
    <w:rsid w:val="008C4555"/>
    <w:rsid w:val="008C671E"/>
    <w:rsid w:val="008D0773"/>
    <w:rsid w:val="008D426B"/>
    <w:rsid w:val="008D6DA6"/>
    <w:rsid w:val="008E5B45"/>
    <w:rsid w:val="008F2D28"/>
    <w:rsid w:val="008F3623"/>
    <w:rsid w:val="008F5A5C"/>
    <w:rsid w:val="009041A8"/>
    <w:rsid w:val="00904BC7"/>
    <w:rsid w:val="0090742B"/>
    <w:rsid w:val="00921B2D"/>
    <w:rsid w:val="00921D80"/>
    <w:rsid w:val="00934875"/>
    <w:rsid w:val="00995ABC"/>
    <w:rsid w:val="009A41D4"/>
    <w:rsid w:val="009B2115"/>
    <w:rsid w:val="009E6D20"/>
    <w:rsid w:val="009F3E62"/>
    <w:rsid w:val="00A0139A"/>
    <w:rsid w:val="00A0401F"/>
    <w:rsid w:val="00A04AEE"/>
    <w:rsid w:val="00A12559"/>
    <w:rsid w:val="00A1401E"/>
    <w:rsid w:val="00A147E4"/>
    <w:rsid w:val="00A15253"/>
    <w:rsid w:val="00A30EC0"/>
    <w:rsid w:val="00A4235C"/>
    <w:rsid w:val="00A442BC"/>
    <w:rsid w:val="00A60BB9"/>
    <w:rsid w:val="00A61EFA"/>
    <w:rsid w:val="00A76D28"/>
    <w:rsid w:val="00A801D4"/>
    <w:rsid w:val="00A82172"/>
    <w:rsid w:val="00A83D0A"/>
    <w:rsid w:val="00A84FC2"/>
    <w:rsid w:val="00A8711C"/>
    <w:rsid w:val="00A90596"/>
    <w:rsid w:val="00AA06E6"/>
    <w:rsid w:val="00AA2B6A"/>
    <w:rsid w:val="00AC2838"/>
    <w:rsid w:val="00AD2CE1"/>
    <w:rsid w:val="00AE37DE"/>
    <w:rsid w:val="00AE4BE8"/>
    <w:rsid w:val="00AE72DB"/>
    <w:rsid w:val="00AF4DA3"/>
    <w:rsid w:val="00B05374"/>
    <w:rsid w:val="00B12D02"/>
    <w:rsid w:val="00B1747D"/>
    <w:rsid w:val="00B17A19"/>
    <w:rsid w:val="00B24751"/>
    <w:rsid w:val="00B2791F"/>
    <w:rsid w:val="00B27D51"/>
    <w:rsid w:val="00B338EB"/>
    <w:rsid w:val="00B51634"/>
    <w:rsid w:val="00B54127"/>
    <w:rsid w:val="00B60165"/>
    <w:rsid w:val="00B67877"/>
    <w:rsid w:val="00B73291"/>
    <w:rsid w:val="00B8224C"/>
    <w:rsid w:val="00B9228E"/>
    <w:rsid w:val="00B955A1"/>
    <w:rsid w:val="00BB5B34"/>
    <w:rsid w:val="00BE1301"/>
    <w:rsid w:val="00BE57A8"/>
    <w:rsid w:val="00BF0BC3"/>
    <w:rsid w:val="00BF4FDD"/>
    <w:rsid w:val="00BF7502"/>
    <w:rsid w:val="00C01E33"/>
    <w:rsid w:val="00C2382E"/>
    <w:rsid w:val="00C2677B"/>
    <w:rsid w:val="00C32D2E"/>
    <w:rsid w:val="00C3572B"/>
    <w:rsid w:val="00C46FF7"/>
    <w:rsid w:val="00C64764"/>
    <w:rsid w:val="00C656F8"/>
    <w:rsid w:val="00C7290E"/>
    <w:rsid w:val="00C83D50"/>
    <w:rsid w:val="00C87FF6"/>
    <w:rsid w:val="00C9354B"/>
    <w:rsid w:val="00CB6BBD"/>
    <w:rsid w:val="00CC345D"/>
    <w:rsid w:val="00CC3DC0"/>
    <w:rsid w:val="00CC633A"/>
    <w:rsid w:val="00CD0427"/>
    <w:rsid w:val="00D02CD0"/>
    <w:rsid w:val="00D069AB"/>
    <w:rsid w:val="00D14F2A"/>
    <w:rsid w:val="00D25ED7"/>
    <w:rsid w:val="00D36470"/>
    <w:rsid w:val="00D42819"/>
    <w:rsid w:val="00D50622"/>
    <w:rsid w:val="00D52540"/>
    <w:rsid w:val="00D55178"/>
    <w:rsid w:val="00D55E06"/>
    <w:rsid w:val="00D63C31"/>
    <w:rsid w:val="00D71148"/>
    <w:rsid w:val="00D7555E"/>
    <w:rsid w:val="00D81CEF"/>
    <w:rsid w:val="00D92CFE"/>
    <w:rsid w:val="00DB05CE"/>
    <w:rsid w:val="00DB761C"/>
    <w:rsid w:val="00DC0FF8"/>
    <w:rsid w:val="00DC2EC9"/>
    <w:rsid w:val="00DC33C0"/>
    <w:rsid w:val="00DC4B28"/>
    <w:rsid w:val="00DD2A92"/>
    <w:rsid w:val="00DF4ACC"/>
    <w:rsid w:val="00DF518B"/>
    <w:rsid w:val="00DF7617"/>
    <w:rsid w:val="00E021D8"/>
    <w:rsid w:val="00E035CA"/>
    <w:rsid w:val="00E23B3C"/>
    <w:rsid w:val="00E27475"/>
    <w:rsid w:val="00E5470C"/>
    <w:rsid w:val="00E77A95"/>
    <w:rsid w:val="00E803FE"/>
    <w:rsid w:val="00E8305B"/>
    <w:rsid w:val="00E83D73"/>
    <w:rsid w:val="00E9347B"/>
    <w:rsid w:val="00E955A5"/>
    <w:rsid w:val="00E97918"/>
    <w:rsid w:val="00EA28E6"/>
    <w:rsid w:val="00EB5CC0"/>
    <w:rsid w:val="00EC297C"/>
    <w:rsid w:val="00ED4C4B"/>
    <w:rsid w:val="00ED4F54"/>
    <w:rsid w:val="00ED7745"/>
    <w:rsid w:val="00EE4278"/>
    <w:rsid w:val="00F005AF"/>
    <w:rsid w:val="00F02188"/>
    <w:rsid w:val="00F055FD"/>
    <w:rsid w:val="00F25F07"/>
    <w:rsid w:val="00F30915"/>
    <w:rsid w:val="00F3188D"/>
    <w:rsid w:val="00F333BB"/>
    <w:rsid w:val="00F36F0A"/>
    <w:rsid w:val="00F4340E"/>
    <w:rsid w:val="00F43506"/>
    <w:rsid w:val="00F45273"/>
    <w:rsid w:val="00F5390F"/>
    <w:rsid w:val="00F561D0"/>
    <w:rsid w:val="00F5791C"/>
    <w:rsid w:val="00F57B45"/>
    <w:rsid w:val="00F723E2"/>
    <w:rsid w:val="00F74EB6"/>
    <w:rsid w:val="00F753F5"/>
    <w:rsid w:val="00F768B1"/>
    <w:rsid w:val="00F80CBC"/>
    <w:rsid w:val="00F83296"/>
    <w:rsid w:val="00F84C7B"/>
    <w:rsid w:val="00F956F9"/>
    <w:rsid w:val="00FA0B57"/>
    <w:rsid w:val="00FB1ED5"/>
    <w:rsid w:val="00FC6553"/>
    <w:rsid w:val="00FC7527"/>
    <w:rsid w:val="00FD5203"/>
    <w:rsid w:val="00FE6D7B"/>
    <w:rsid w:val="00FE75C2"/>
    <w:rsid w:val="00FF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BCBC-B4DD-4B8B-95EB-C0ECFEA5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dc:creator>
  <cp:lastModifiedBy>dell</cp:lastModifiedBy>
  <cp:revision>23</cp:revision>
  <cp:lastPrinted>2024-01-05T11:57:00Z</cp:lastPrinted>
  <dcterms:created xsi:type="dcterms:W3CDTF">2024-01-05T11:37:00Z</dcterms:created>
  <dcterms:modified xsi:type="dcterms:W3CDTF">2024-07-24T09:00:00Z</dcterms:modified>
</cp:coreProperties>
</file>